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52EC5" w14:textId="77777777" w:rsidR="00AF2B34" w:rsidRPr="001F7C1A" w:rsidRDefault="00C005CA" w:rsidP="001F7C1A">
      <w:pPr>
        <w:rPr>
          <w:b/>
          <w:sz w:val="24"/>
          <w:szCs w:val="24"/>
          <w:u w:val="single"/>
        </w:rPr>
      </w:pPr>
      <w:r w:rsidRPr="001F7C1A">
        <w:rPr>
          <w:b/>
          <w:sz w:val="24"/>
          <w:szCs w:val="24"/>
          <w:u w:val="single"/>
        </w:rPr>
        <w:t>Parameters</w:t>
      </w:r>
    </w:p>
    <w:p w14:paraId="01500F6A" w14:textId="77777777" w:rsidR="00C005CA" w:rsidRDefault="00C005CA" w:rsidP="00C005CA"/>
    <w:p w14:paraId="071DD44A" w14:textId="77777777" w:rsidR="001F7C1A" w:rsidRDefault="001F7C1A" w:rsidP="00C005CA"/>
    <w:p w14:paraId="776C12CC" w14:textId="77777777" w:rsidR="00C005CA" w:rsidRDefault="00C005CA" w:rsidP="00C005CA">
      <w:r w:rsidRPr="00C005CA">
        <w:rPr>
          <w:b/>
        </w:rPr>
        <w:t>Noise Threshold</w:t>
      </w:r>
      <w:r>
        <w:tab/>
        <w:t>Allows you to exclude noise or small structures.</w:t>
      </w:r>
    </w:p>
    <w:p w14:paraId="6D2257FD" w14:textId="4B91081D" w:rsidR="00746AF8" w:rsidRPr="00746AF8" w:rsidRDefault="00746AF8" w:rsidP="00C005CA">
      <w:pPr>
        <w:rPr>
          <w:i/>
        </w:rPr>
      </w:pPr>
      <w:r>
        <w:tab/>
      </w:r>
      <w:r>
        <w:tab/>
      </w:r>
      <w:r>
        <w:tab/>
      </w:r>
      <w:r w:rsidRPr="00746AF8">
        <w:rPr>
          <w:i/>
        </w:rPr>
        <w:t>[Start at 0.5]</w:t>
      </w:r>
    </w:p>
    <w:p w14:paraId="081A0C48" w14:textId="77777777" w:rsidR="00C005CA" w:rsidRDefault="00C005CA" w:rsidP="00C005CA"/>
    <w:p w14:paraId="6A55E206" w14:textId="77777777" w:rsidR="00C005CA" w:rsidRDefault="00C005CA" w:rsidP="00C005CA">
      <w:r w:rsidRPr="00C005CA">
        <w:rPr>
          <w:b/>
        </w:rPr>
        <w:t>Scale</w:t>
      </w:r>
      <w:r>
        <w:tab/>
      </w:r>
      <w:r>
        <w:tab/>
      </w:r>
      <w:r>
        <w:tab/>
        <w:t>Allows you to select size of object to target.</w:t>
      </w:r>
    </w:p>
    <w:p w14:paraId="7BCCDF09" w14:textId="77777777" w:rsidR="00C005CA" w:rsidRDefault="00C005CA" w:rsidP="00C005CA">
      <w:pPr>
        <w:rPr>
          <w:i/>
        </w:rPr>
      </w:pPr>
      <w:r>
        <w:tab/>
      </w:r>
      <w:r>
        <w:tab/>
      </w:r>
      <w:r>
        <w:tab/>
      </w:r>
      <w:r w:rsidRPr="00C005CA">
        <w:rPr>
          <w:i/>
        </w:rPr>
        <w:t>[Try using 7-9 for normal images]</w:t>
      </w:r>
    </w:p>
    <w:p w14:paraId="4988FFC2" w14:textId="77777777" w:rsidR="001F5E20" w:rsidRDefault="001F5E20" w:rsidP="001F5E20">
      <w:r>
        <w:t>--------------------------------------------------------------------------------------------------------------------------------------</w:t>
      </w:r>
    </w:p>
    <w:p w14:paraId="65CA228C" w14:textId="77777777" w:rsidR="00C005CA" w:rsidRDefault="00C005CA" w:rsidP="00C005CA">
      <w:r w:rsidRPr="00C005CA">
        <w:rPr>
          <w:b/>
        </w:rPr>
        <w:t>Large Scale</w:t>
      </w:r>
      <w:r>
        <w:tab/>
      </w:r>
      <w:r>
        <w:tab/>
        <w:t>Grows large stars / structures.</w:t>
      </w:r>
    </w:p>
    <w:p w14:paraId="169C433B" w14:textId="70F0E3CE" w:rsidR="00C005CA" w:rsidRDefault="00C005CA" w:rsidP="00C005CA">
      <w:r>
        <w:tab/>
      </w:r>
      <w:r>
        <w:tab/>
      </w:r>
      <w:r>
        <w:tab/>
        <w:t xml:space="preserve">{You can increase size of stars using </w:t>
      </w:r>
      <w:r w:rsidRPr="00CC2509">
        <w:rPr>
          <w:b/>
          <w:i/>
        </w:rPr>
        <w:t>Morphological Transformation</w:t>
      </w:r>
      <w:r w:rsidR="00CC2509" w:rsidRPr="00CC2509">
        <w:rPr>
          <w:b/>
          <w:i/>
        </w:rPr>
        <w:t xml:space="preserve"> - Dilate</w:t>
      </w:r>
      <w:r>
        <w:t>}</w:t>
      </w:r>
    </w:p>
    <w:p w14:paraId="2787B252" w14:textId="4866E8F8" w:rsidR="00370CF4" w:rsidRPr="00370CF4" w:rsidRDefault="00370CF4" w:rsidP="00C005CA">
      <w:pPr>
        <w:rPr>
          <w:i/>
        </w:rPr>
      </w:pPr>
      <w:r>
        <w:tab/>
      </w:r>
      <w:r>
        <w:tab/>
      </w:r>
      <w:r>
        <w:tab/>
      </w:r>
      <w:r w:rsidRPr="00370CF4">
        <w:rPr>
          <w:i/>
        </w:rPr>
        <w:t>[Start at 0]</w:t>
      </w:r>
    </w:p>
    <w:p w14:paraId="03CBF745" w14:textId="77777777" w:rsidR="00C005CA" w:rsidRDefault="00C005CA" w:rsidP="00C005CA"/>
    <w:p w14:paraId="42D9B475" w14:textId="77777777" w:rsidR="00C005CA" w:rsidRDefault="00C005CA" w:rsidP="00C005CA">
      <w:r w:rsidRPr="00C005CA">
        <w:rPr>
          <w:b/>
        </w:rPr>
        <w:t>Small Scale</w:t>
      </w:r>
      <w:r>
        <w:tab/>
      </w:r>
      <w:r>
        <w:tab/>
        <w:t>Grows small scale structures.</w:t>
      </w:r>
    </w:p>
    <w:p w14:paraId="535A9C10" w14:textId="0611F1AD" w:rsidR="00370CF4" w:rsidRDefault="00370CF4" w:rsidP="00C005CA">
      <w:r>
        <w:tab/>
      </w:r>
      <w:r>
        <w:tab/>
      </w:r>
      <w:r>
        <w:tab/>
      </w:r>
      <w:r w:rsidRPr="00370CF4">
        <w:rPr>
          <w:i/>
        </w:rPr>
        <w:t>[Start at 0]</w:t>
      </w:r>
    </w:p>
    <w:p w14:paraId="34ECD4A8" w14:textId="77777777" w:rsidR="00C005CA" w:rsidRDefault="00C005CA" w:rsidP="00C005CA"/>
    <w:p w14:paraId="7CA6F6F0" w14:textId="77777777" w:rsidR="00C005CA" w:rsidRDefault="00C005CA" w:rsidP="00C005CA">
      <w:r w:rsidRPr="00C005CA">
        <w:rPr>
          <w:b/>
        </w:rPr>
        <w:t>Compensation</w:t>
      </w:r>
      <w:r>
        <w:tab/>
      </w:r>
      <w:r>
        <w:tab/>
        <w:t>Tied to small scale above.</w:t>
      </w:r>
    </w:p>
    <w:p w14:paraId="79713171" w14:textId="24E90538" w:rsidR="00370CF4" w:rsidRDefault="00370CF4" w:rsidP="00C005CA">
      <w:r>
        <w:tab/>
      </w:r>
      <w:r>
        <w:tab/>
      </w:r>
      <w:r>
        <w:tab/>
      </w:r>
      <w:r w:rsidRPr="00370CF4">
        <w:rPr>
          <w:i/>
        </w:rPr>
        <w:t>[Start at 0]</w:t>
      </w:r>
    </w:p>
    <w:p w14:paraId="51A5DE9A" w14:textId="77777777" w:rsidR="001F5E20" w:rsidRDefault="001F5E20" w:rsidP="001F5E20">
      <w:r>
        <w:t>--------------------------------------------------------------------------------------------------------------------------------------</w:t>
      </w:r>
    </w:p>
    <w:p w14:paraId="6A39B20C" w14:textId="77777777" w:rsidR="00C005CA" w:rsidRDefault="00C005CA" w:rsidP="00C005CA">
      <w:r w:rsidRPr="00C005CA">
        <w:rPr>
          <w:b/>
        </w:rPr>
        <w:t>Smoothness</w:t>
      </w:r>
      <w:r>
        <w:tab/>
      </w:r>
      <w:r>
        <w:tab/>
        <w:t>Softens edges of mask.</w:t>
      </w:r>
    </w:p>
    <w:p w14:paraId="42705405" w14:textId="77777777" w:rsidR="00C005CA" w:rsidRPr="00C005CA" w:rsidRDefault="00C005CA" w:rsidP="00C005CA">
      <w:pPr>
        <w:rPr>
          <w:i/>
        </w:rPr>
      </w:pPr>
      <w:r>
        <w:tab/>
      </w:r>
      <w:r>
        <w:tab/>
      </w:r>
      <w:r>
        <w:tab/>
      </w:r>
      <w:r w:rsidRPr="00C005CA">
        <w:rPr>
          <w:i/>
        </w:rPr>
        <w:t>[Try to stay within 12-20, normally 16]</w:t>
      </w:r>
    </w:p>
    <w:p w14:paraId="6A541F9A" w14:textId="77777777" w:rsidR="00C005CA" w:rsidRDefault="00C005CA" w:rsidP="00C005CA"/>
    <w:p w14:paraId="384D4457" w14:textId="77777777" w:rsidR="00C005CA" w:rsidRDefault="00C005CA" w:rsidP="00C005CA">
      <w:r w:rsidRPr="00C005CA">
        <w:rPr>
          <w:b/>
        </w:rPr>
        <w:t>Binarize</w:t>
      </w:r>
      <w:r>
        <w:tab/>
      </w:r>
      <w:r>
        <w:tab/>
        <w:t>Makes mask being either full or nothing which hardens edges.</w:t>
      </w:r>
    </w:p>
    <w:p w14:paraId="07439EF1" w14:textId="77777777" w:rsidR="00C005CA" w:rsidRDefault="00C005CA" w:rsidP="00C005CA">
      <w:r>
        <w:tab/>
      </w:r>
      <w:r>
        <w:tab/>
      </w:r>
      <w:r>
        <w:tab/>
        <w:t xml:space="preserve">{You can use </w:t>
      </w:r>
      <w:r w:rsidRPr="00CC2509">
        <w:rPr>
          <w:b/>
          <w:i/>
        </w:rPr>
        <w:t>convolution</w:t>
      </w:r>
      <w:r>
        <w:t xml:space="preserve"> later to soften edges}</w:t>
      </w:r>
    </w:p>
    <w:p w14:paraId="48353527" w14:textId="77777777" w:rsidR="00C005CA" w:rsidRDefault="00C005CA" w:rsidP="00C005CA">
      <w:r>
        <w:tab/>
      </w:r>
      <w:r>
        <w:tab/>
      </w:r>
      <w:r>
        <w:tab/>
        <w:t>Means small &amp; large scale objects are equally weighted.</w:t>
      </w:r>
    </w:p>
    <w:p w14:paraId="1A79EBE5" w14:textId="0D2F724F" w:rsidR="00370CF4" w:rsidRPr="00CC2509" w:rsidRDefault="00370CF4" w:rsidP="00EF639A">
      <w:pPr>
        <w:ind w:left="2160"/>
        <w:rPr>
          <w:i/>
        </w:rPr>
      </w:pPr>
      <w:r w:rsidRPr="00CC2509">
        <w:rPr>
          <w:i/>
        </w:rPr>
        <w:t>[I normally tick this option</w:t>
      </w:r>
      <w:r w:rsidR="00746AF8">
        <w:rPr>
          <w:i/>
        </w:rPr>
        <w:t xml:space="preserve"> but untick if you want less steps</w:t>
      </w:r>
      <w:r w:rsidR="00EF639A">
        <w:rPr>
          <w:i/>
        </w:rPr>
        <w:t xml:space="preserve"> and use large scale, small scale &amp; compensation to adjust size. Normally you just need </w:t>
      </w:r>
      <w:r w:rsidR="001F7C1A">
        <w:rPr>
          <w:i/>
        </w:rPr>
        <w:t xml:space="preserve">to use </w:t>
      </w:r>
      <w:r w:rsidR="00EF639A">
        <w:rPr>
          <w:i/>
        </w:rPr>
        <w:t>large scale.</w:t>
      </w:r>
      <w:r w:rsidRPr="00CC2509">
        <w:rPr>
          <w:i/>
        </w:rPr>
        <w:t>]</w:t>
      </w:r>
    </w:p>
    <w:p w14:paraId="5DEB4F36" w14:textId="77777777" w:rsidR="001F5E20" w:rsidRDefault="001F5E20" w:rsidP="001F5E20">
      <w:r>
        <w:t>--------------------------------------------------------------------------------------------------------------------------------------</w:t>
      </w:r>
    </w:p>
    <w:p w14:paraId="3D95951B" w14:textId="77777777" w:rsidR="00C005CA" w:rsidRDefault="00C005CA" w:rsidP="00C005CA">
      <w:r w:rsidRPr="00C005CA">
        <w:rPr>
          <w:b/>
        </w:rPr>
        <w:t>Shadows</w:t>
      </w:r>
      <w:r>
        <w:tab/>
      </w:r>
      <w:r>
        <w:tab/>
        <w:t>Allows you to exclude background and dark features.</w:t>
      </w:r>
    </w:p>
    <w:p w14:paraId="2E85F1AB" w14:textId="3D045C4B" w:rsidR="00C005CA" w:rsidRPr="00C005CA" w:rsidRDefault="00C005CA" w:rsidP="00BD31D0">
      <w:pPr>
        <w:ind w:left="2160"/>
        <w:rPr>
          <w:i/>
        </w:rPr>
      </w:pPr>
      <w:r w:rsidRPr="00C005CA">
        <w:rPr>
          <w:i/>
        </w:rPr>
        <w:t>[</w:t>
      </w:r>
      <w:r w:rsidR="00BD31D0">
        <w:rPr>
          <w:i/>
        </w:rPr>
        <w:t xml:space="preserve">Use readout mode over background at set to </w:t>
      </w:r>
      <w:r w:rsidR="00F83881">
        <w:rPr>
          <w:i/>
        </w:rPr>
        <w:t>just above</w:t>
      </w:r>
      <w:r w:rsidR="00BD31D0">
        <w:rPr>
          <w:i/>
        </w:rPr>
        <w:t xml:space="preserve"> that value, don’t be afraid to go below this level</w:t>
      </w:r>
      <w:r w:rsidR="00F83881">
        <w:rPr>
          <w:i/>
        </w:rPr>
        <w:t xml:space="preserve"> if you want to futher include dim </w:t>
      </w:r>
      <w:bookmarkStart w:id="0" w:name="_GoBack"/>
      <w:bookmarkEnd w:id="0"/>
      <w:r w:rsidR="00BD31D0">
        <w:rPr>
          <w:i/>
        </w:rPr>
        <w:t>stars</w:t>
      </w:r>
      <w:r w:rsidRPr="00C005CA">
        <w:rPr>
          <w:i/>
        </w:rPr>
        <w:t>]</w:t>
      </w:r>
    </w:p>
    <w:p w14:paraId="63950430" w14:textId="77777777" w:rsidR="00C005CA" w:rsidRDefault="00C005CA" w:rsidP="00C005CA"/>
    <w:p w14:paraId="66CE81D2" w14:textId="6DE97141" w:rsidR="00C005CA" w:rsidRDefault="00C005CA" w:rsidP="00C005CA">
      <w:r w:rsidRPr="00C005CA">
        <w:rPr>
          <w:b/>
        </w:rPr>
        <w:t>Mid</w:t>
      </w:r>
      <w:r w:rsidR="001F7C1A">
        <w:rPr>
          <w:b/>
        </w:rPr>
        <w:t>-</w:t>
      </w:r>
      <w:r w:rsidRPr="00C005CA">
        <w:rPr>
          <w:b/>
        </w:rPr>
        <w:t>tones</w:t>
      </w:r>
      <w:r>
        <w:tab/>
      </w:r>
      <w:r>
        <w:tab/>
        <w:t>Allows you to limit mid</w:t>
      </w:r>
      <w:r w:rsidR="001F7C1A">
        <w:t>-</w:t>
      </w:r>
      <w:r>
        <w:t>tones</w:t>
      </w:r>
    </w:p>
    <w:p w14:paraId="1B575412" w14:textId="427BA3E4" w:rsidR="00C005CA" w:rsidRPr="00C005CA" w:rsidRDefault="00C005CA" w:rsidP="00746AF8">
      <w:pPr>
        <w:ind w:left="2160"/>
        <w:rPr>
          <w:i/>
        </w:rPr>
      </w:pPr>
      <w:r w:rsidRPr="00C005CA">
        <w:rPr>
          <w:i/>
        </w:rPr>
        <w:t>[Try using really low values</w:t>
      </w:r>
      <w:r w:rsidR="00746AF8">
        <w:rPr>
          <w:i/>
        </w:rPr>
        <w:t>, sometimes below ‘Shadows’ value to include really faint stars</w:t>
      </w:r>
      <w:r w:rsidRPr="00C005CA">
        <w:rPr>
          <w:i/>
        </w:rPr>
        <w:t>]</w:t>
      </w:r>
    </w:p>
    <w:p w14:paraId="0040F6E8" w14:textId="77777777" w:rsidR="00C005CA" w:rsidRDefault="00C005CA" w:rsidP="00C005CA"/>
    <w:p w14:paraId="574CD6E1" w14:textId="77777777" w:rsidR="00C005CA" w:rsidRDefault="00C005CA" w:rsidP="00C005CA">
      <w:r w:rsidRPr="00C005CA">
        <w:rPr>
          <w:b/>
        </w:rPr>
        <w:t>Highlights</w:t>
      </w:r>
      <w:r>
        <w:tab/>
      </w:r>
      <w:r>
        <w:tab/>
        <w:t>Allows you to limit highlights</w:t>
      </w:r>
    </w:p>
    <w:p w14:paraId="4685BB13" w14:textId="3571A0C8" w:rsidR="00BD31D0" w:rsidRPr="00C005CA" w:rsidRDefault="00BD31D0" w:rsidP="00C005CA">
      <w:pPr>
        <w:ind w:left="2160"/>
        <w:rPr>
          <w:i/>
        </w:rPr>
      </w:pPr>
      <w:r>
        <w:rPr>
          <w:i/>
        </w:rPr>
        <w:t>[</w:t>
      </w:r>
      <w:r>
        <w:rPr>
          <w:i/>
        </w:rPr>
        <w:t xml:space="preserve">Use readout mode over really </w:t>
      </w:r>
      <w:r>
        <w:rPr>
          <w:i/>
        </w:rPr>
        <w:t>bright</w:t>
      </w:r>
      <w:r>
        <w:rPr>
          <w:i/>
        </w:rPr>
        <w:t xml:space="preserve"> stars at set to around that value</w:t>
      </w:r>
      <w:r>
        <w:rPr>
          <w:i/>
        </w:rPr>
        <w:t>. If you have trouble finding a value to suit small and really large stars you can create two masks the add with Pixelmath]</w:t>
      </w:r>
    </w:p>
    <w:p w14:paraId="56D6DEF0" w14:textId="77777777" w:rsidR="00C005CA" w:rsidRDefault="00C005CA" w:rsidP="00C005CA"/>
    <w:p w14:paraId="5D02DD1E" w14:textId="129BDEC6" w:rsidR="00EE4864" w:rsidRDefault="00EE4864" w:rsidP="00C005CA">
      <w:r>
        <w:t>--------------------------------------------------------------------------------------------------------------------------------------</w:t>
      </w:r>
    </w:p>
    <w:p w14:paraId="0C33929B" w14:textId="77777777" w:rsidR="00C005CA" w:rsidRDefault="00C005CA" w:rsidP="00C005CA"/>
    <w:p w14:paraId="05D04070" w14:textId="4D339413" w:rsidR="001F7C1A" w:rsidRDefault="001F7C1A">
      <w:pPr>
        <w:rPr>
          <w:b/>
          <w:u w:val="single"/>
        </w:rPr>
      </w:pPr>
    </w:p>
    <w:p w14:paraId="6173CF8C" w14:textId="77777777" w:rsidR="001F7C1A" w:rsidRDefault="001F7C1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18BE9A0" w14:textId="4EC472C5" w:rsidR="00C005CA" w:rsidRPr="001F5E20" w:rsidRDefault="001F5E20" w:rsidP="00C005CA">
      <w:pPr>
        <w:rPr>
          <w:b/>
          <w:u w:val="single"/>
        </w:rPr>
      </w:pPr>
      <w:r w:rsidRPr="001F5E20">
        <w:rPr>
          <w:b/>
          <w:u w:val="single"/>
        </w:rPr>
        <w:lastRenderedPageBreak/>
        <w:t xml:space="preserve">Method for processing </w:t>
      </w:r>
      <w:r>
        <w:rPr>
          <w:b/>
          <w:u w:val="single"/>
        </w:rPr>
        <w:t>images containing area</w:t>
      </w:r>
      <w:r w:rsidRPr="001F5E20">
        <w:rPr>
          <w:b/>
          <w:u w:val="single"/>
        </w:rPr>
        <w:t xml:space="preserve"> with nebulosity.</w:t>
      </w:r>
    </w:p>
    <w:p w14:paraId="3C45AC84" w14:textId="77777777" w:rsidR="001F5E20" w:rsidRDefault="001F5E20" w:rsidP="00C005CA"/>
    <w:p w14:paraId="10489888" w14:textId="77777777" w:rsidR="001F5E20" w:rsidRDefault="001F5E20" w:rsidP="00C005CA"/>
    <w:p w14:paraId="2FAAACC5" w14:textId="5B3CAC27" w:rsidR="001F7C1A" w:rsidRDefault="001F7C1A" w:rsidP="001F5E20">
      <w:pPr>
        <w:pStyle w:val="ListParagraph"/>
        <w:numPr>
          <w:ilvl w:val="0"/>
          <w:numId w:val="1"/>
        </w:numPr>
      </w:pPr>
      <w:r>
        <w:t>Create Preview(s) that cover areas of interest with different sized stars. Drag their name tab out to create a new image from them. This allows you to trial the mask settings quickly without processing the whole image.</w:t>
      </w:r>
    </w:p>
    <w:p w14:paraId="0552F990" w14:textId="77777777" w:rsidR="001F7C1A" w:rsidRDefault="001F7C1A" w:rsidP="001F7C1A">
      <w:pPr>
        <w:pStyle w:val="ListParagraph"/>
      </w:pPr>
    </w:p>
    <w:p w14:paraId="510F83C4" w14:textId="41B2D99B" w:rsidR="001F5E20" w:rsidRDefault="001F5E20" w:rsidP="001F5E20">
      <w:pPr>
        <w:pStyle w:val="ListParagraph"/>
        <w:numPr>
          <w:ilvl w:val="0"/>
          <w:numId w:val="1"/>
        </w:numPr>
      </w:pPr>
      <w:r>
        <w:t>Create good star mask</w:t>
      </w:r>
      <w:r w:rsidR="001F7C1A">
        <w:t>, I typically spend most time adjusting shadows, mid-tones &amp; highlights.</w:t>
      </w:r>
    </w:p>
    <w:p w14:paraId="393177CD" w14:textId="77777777" w:rsidR="001F5E20" w:rsidRDefault="001F5E20" w:rsidP="001F5E20">
      <w:pPr>
        <w:pStyle w:val="ListParagraph"/>
      </w:pPr>
    </w:p>
    <w:p w14:paraId="6F568F75" w14:textId="2BF38BE6" w:rsidR="001F5E20" w:rsidRDefault="001F5E20" w:rsidP="001F5E20">
      <w:pPr>
        <w:pStyle w:val="ListParagraph"/>
        <w:numPr>
          <w:ilvl w:val="0"/>
          <w:numId w:val="1"/>
        </w:numPr>
      </w:pPr>
      <w:r>
        <w:t>Create new mask using Pixelmath equation as ‘0.5’.</w:t>
      </w:r>
    </w:p>
    <w:p w14:paraId="763E3A55" w14:textId="77777777" w:rsidR="001F5E20" w:rsidRDefault="001F5E20" w:rsidP="001F5E20">
      <w:pPr>
        <w:pStyle w:val="ListParagraph"/>
      </w:pPr>
    </w:p>
    <w:p w14:paraId="1746A9A7" w14:textId="2A7BD397" w:rsidR="001F5E20" w:rsidRDefault="001F5E20" w:rsidP="001F5E20">
      <w:pPr>
        <w:pStyle w:val="ListParagraph"/>
        <w:numPr>
          <w:ilvl w:val="0"/>
          <w:numId w:val="1"/>
        </w:numPr>
      </w:pPr>
      <w:r>
        <w:t>Subtract starmask from half mask.</w:t>
      </w:r>
    </w:p>
    <w:p w14:paraId="080644AA" w14:textId="77777777" w:rsidR="001F5E20" w:rsidRDefault="001F5E20" w:rsidP="001F5E20">
      <w:pPr>
        <w:pStyle w:val="ListParagraph"/>
      </w:pPr>
    </w:p>
    <w:p w14:paraId="4C105AE5" w14:textId="77777777" w:rsidR="001F5E20" w:rsidRDefault="001F5E20" w:rsidP="001F5E20"/>
    <w:p w14:paraId="0212FB02" w14:textId="507C1ABF" w:rsidR="001F5E20" w:rsidRDefault="001F5E20" w:rsidP="001F5E20">
      <w:pPr>
        <w:pStyle w:val="ListParagraph"/>
        <w:numPr>
          <w:ilvl w:val="0"/>
          <w:numId w:val="2"/>
        </w:numPr>
      </w:pPr>
      <w:r>
        <w:t>This lets you process the high signal nebulosity areas without affecting stars or background.</w:t>
      </w:r>
    </w:p>
    <w:p w14:paraId="2082AEE4" w14:textId="1AA60145" w:rsidR="001F5E20" w:rsidRDefault="001F5E20" w:rsidP="001F5E20">
      <w:pPr>
        <w:pStyle w:val="ListParagraph"/>
        <w:numPr>
          <w:ilvl w:val="0"/>
          <w:numId w:val="2"/>
        </w:numPr>
      </w:pPr>
      <w:r>
        <w:t>Stops stars bloating.</w:t>
      </w:r>
    </w:p>
    <w:p w14:paraId="65EEF125" w14:textId="5A04D0D7" w:rsidR="001F5E20" w:rsidRPr="00C005CA" w:rsidRDefault="001F5E20" w:rsidP="001F5E20">
      <w:pPr>
        <w:pStyle w:val="ListParagraph"/>
        <w:numPr>
          <w:ilvl w:val="0"/>
          <w:numId w:val="2"/>
        </w:numPr>
      </w:pPr>
      <w:r>
        <w:t>If you invert it you can process the star and background.</w:t>
      </w:r>
    </w:p>
    <w:sectPr w:rsidR="001F5E20" w:rsidRPr="00C005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B7AE1" w14:textId="77777777" w:rsidR="001F7C1A" w:rsidRDefault="001F7C1A" w:rsidP="001F7C1A">
      <w:r>
        <w:separator/>
      </w:r>
    </w:p>
  </w:endnote>
  <w:endnote w:type="continuationSeparator" w:id="0">
    <w:p w14:paraId="3510A7A7" w14:textId="77777777" w:rsidR="001F7C1A" w:rsidRDefault="001F7C1A" w:rsidP="001F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2A070" w14:textId="77777777" w:rsidR="001F7C1A" w:rsidRDefault="001F7C1A" w:rsidP="001F7C1A">
      <w:r>
        <w:separator/>
      </w:r>
    </w:p>
  </w:footnote>
  <w:footnote w:type="continuationSeparator" w:id="0">
    <w:p w14:paraId="62AA9305" w14:textId="77777777" w:rsidR="001F7C1A" w:rsidRDefault="001F7C1A" w:rsidP="001F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1C038" w14:textId="747AD410" w:rsidR="001F7C1A" w:rsidRPr="001F7C1A" w:rsidRDefault="001F7C1A" w:rsidP="001F7C1A">
    <w:pPr>
      <w:pStyle w:val="Header"/>
      <w:jc w:val="center"/>
      <w:rPr>
        <w:sz w:val="28"/>
        <w:szCs w:val="28"/>
      </w:rPr>
    </w:pPr>
    <w:r w:rsidRPr="001F7C1A">
      <w:rPr>
        <w:sz w:val="28"/>
        <w:szCs w:val="28"/>
      </w:rPr>
      <w:t>Starmask Process Details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D489F"/>
    <w:multiLevelType w:val="hybridMultilevel"/>
    <w:tmpl w:val="51127BA2"/>
    <w:lvl w:ilvl="0" w:tplc="5D82AD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15C44"/>
    <w:multiLevelType w:val="hybridMultilevel"/>
    <w:tmpl w:val="D48EE4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CA"/>
    <w:rsid w:val="001C7191"/>
    <w:rsid w:val="001F5E20"/>
    <w:rsid w:val="001F7C1A"/>
    <w:rsid w:val="00370CF4"/>
    <w:rsid w:val="00746AF8"/>
    <w:rsid w:val="008E049B"/>
    <w:rsid w:val="0098565C"/>
    <w:rsid w:val="00AF2B34"/>
    <w:rsid w:val="00BD31D0"/>
    <w:rsid w:val="00C005CA"/>
    <w:rsid w:val="00CC2509"/>
    <w:rsid w:val="00DE1BA5"/>
    <w:rsid w:val="00EE4864"/>
    <w:rsid w:val="00EF639A"/>
    <w:rsid w:val="00F8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261AC"/>
  <w15:chartTrackingRefBased/>
  <w15:docId w15:val="{462E73B4-06D3-47B9-851A-3AF277E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E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7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C1A"/>
  </w:style>
  <w:style w:type="paragraph" w:styleId="Footer">
    <w:name w:val="footer"/>
    <w:basedOn w:val="Normal"/>
    <w:link w:val="FooterChar"/>
    <w:uiPriority w:val="99"/>
    <w:unhideWhenUsed/>
    <w:rsid w:val="001F7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 Systems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Peter</dc:creator>
  <cp:keywords/>
  <dc:description/>
  <cp:lastModifiedBy>Lawrence, Peter</cp:lastModifiedBy>
  <cp:revision>10</cp:revision>
  <dcterms:created xsi:type="dcterms:W3CDTF">2017-05-08T12:35:00Z</dcterms:created>
  <dcterms:modified xsi:type="dcterms:W3CDTF">2017-05-08T13:36:00Z</dcterms:modified>
</cp:coreProperties>
</file>